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EEAEE3" w14:textId="66FAA3A6" w:rsidR="00583AD2" w:rsidRDefault="00583AD2" w:rsidP="00583AD2">
      <w:pPr>
        <w:spacing w:after="0" w:line="240" w:lineRule="auto"/>
        <w:rPr>
          <w:rFonts w:ascii="Arial" w:eastAsia="Times New Roman" w:hAnsi="Arial" w:cs="Arial"/>
          <w:b/>
          <w:bCs/>
          <w:color w:val="222222"/>
          <w:sz w:val="75"/>
          <w:szCs w:val="75"/>
          <w:lang w:eastAsia="pt-BR"/>
        </w:rPr>
      </w:pPr>
      <w:r>
        <w:rPr>
          <w:rFonts w:ascii="Arial" w:eastAsia="Times New Roman" w:hAnsi="Arial" w:cs="Arial"/>
          <w:b/>
          <w:bCs/>
          <w:color w:val="222222"/>
          <w:sz w:val="75"/>
          <w:szCs w:val="75"/>
          <w:lang w:eastAsia="pt-BR"/>
        </w:rPr>
        <w:t>Política de Privacidade</w:t>
      </w:r>
    </w:p>
    <w:p w14:paraId="21B7F7D5" w14:textId="77777777" w:rsidR="00583AD2" w:rsidRPr="00FA1A09" w:rsidRDefault="00583AD2" w:rsidP="00583AD2">
      <w:pPr>
        <w:spacing w:after="0" w:line="240" w:lineRule="auto"/>
        <w:rPr>
          <w:rFonts w:ascii="Arial" w:eastAsia="Times New Roman" w:hAnsi="Arial" w:cs="Arial"/>
          <w:b/>
          <w:bCs/>
          <w:color w:val="222222"/>
          <w:sz w:val="75"/>
          <w:szCs w:val="75"/>
          <w:lang w:eastAsia="pt-BR"/>
        </w:rPr>
      </w:pPr>
      <w:r>
        <w:rPr>
          <w:rFonts w:ascii="Arial" w:eastAsia="Times New Roman" w:hAnsi="Arial" w:cs="Arial"/>
          <w:b/>
          <w:bCs/>
          <w:color w:val="222222"/>
          <w:sz w:val="75"/>
          <w:szCs w:val="75"/>
          <w:lang w:eastAsia="pt-BR"/>
        </w:rPr>
        <w:t>De Braços Abertos</w:t>
      </w:r>
    </w:p>
    <w:p w14:paraId="29AB7727" w14:textId="59B89CAC" w:rsidR="00583AD2" w:rsidRPr="00FA1A09" w:rsidRDefault="00583AD2" w:rsidP="00583AD2">
      <w:pPr>
        <w:spacing w:after="0" w:line="360" w:lineRule="atLeast"/>
        <w:rPr>
          <w:rFonts w:ascii="Arial" w:eastAsia="Times New Roman" w:hAnsi="Arial" w:cs="Arial"/>
          <w:color w:val="222222"/>
          <w:sz w:val="24"/>
          <w:szCs w:val="24"/>
          <w:lang w:eastAsia="pt-BR"/>
        </w:rPr>
      </w:pPr>
      <w:r>
        <w:rPr>
          <w:rFonts w:ascii="Arial" w:eastAsia="Times New Roman" w:hAnsi="Arial" w:cs="Arial"/>
          <w:b/>
          <w:bCs/>
          <w:color w:val="222222"/>
          <w:sz w:val="24"/>
          <w:szCs w:val="24"/>
          <w:lang w:eastAsia="pt-BR"/>
        </w:rPr>
        <w:t>Política de Privacidade</w:t>
      </w:r>
      <w:r>
        <w:rPr>
          <w:rFonts w:ascii="Arial" w:eastAsia="Times New Roman" w:hAnsi="Arial" w:cs="Arial"/>
          <w:b/>
          <w:bCs/>
          <w:color w:val="222222"/>
          <w:sz w:val="24"/>
          <w:szCs w:val="24"/>
          <w:lang w:eastAsia="pt-BR"/>
        </w:rPr>
        <w:t xml:space="preserve"> -</w:t>
      </w:r>
      <w:r w:rsidRPr="00FA1A09">
        <w:rPr>
          <w:rFonts w:ascii="Arial" w:eastAsia="Times New Roman" w:hAnsi="Arial" w:cs="Arial"/>
          <w:b/>
          <w:bCs/>
          <w:color w:val="222222"/>
          <w:sz w:val="24"/>
          <w:szCs w:val="24"/>
          <w:lang w:eastAsia="pt-BR"/>
        </w:rPr>
        <w:t xml:space="preserve"> </w:t>
      </w:r>
      <w:r>
        <w:rPr>
          <w:rFonts w:ascii="Arial" w:eastAsia="Times New Roman" w:hAnsi="Arial" w:cs="Arial"/>
          <w:b/>
          <w:bCs/>
          <w:color w:val="222222"/>
          <w:sz w:val="24"/>
          <w:szCs w:val="24"/>
          <w:lang w:eastAsia="pt-BR"/>
        </w:rPr>
        <w:t>De Braços Abertos</w:t>
      </w:r>
    </w:p>
    <w:p w14:paraId="3206E5AA" w14:textId="1A5F5F48" w:rsidR="00583AD2" w:rsidRDefault="00583AD2" w:rsidP="00583AD2">
      <w:pPr>
        <w:spacing w:after="0" w:line="360" w:lineRule="atLeast"/>
        <w:rPr>
          <w:rFonts w:ascii="Arial" w:eastAsia="Times New Roman" w:hAnsi="Arial" w:cs="Arial"/>
          <w:color w:val="222222"/>
          <w:sz w:val="24"/>
          <w:szCs w:val="24"/>
          <w:lang w:eastAsia="pt-BR"/>
        </w:rPr>
      </w:pPr>
      <w:r w:rsidRPr="00FA1A09">
        <w:rPr>
          <w:rFonts w:ascii="Arial" w:eastAsia="Times New Roman" w:hAnsi="Arial" w:cs="Arial"/>
          <w:color w:val="222222"/>
          <w:sz w:val="24"/>
          <w:szCs w:val="24"/>
          <w:lang w:eastAsia="pt-BR"/>
        </w:rPr>
        <w:t xml:space="preserve">Última atualização: </w:t>
      </w:r>
      <w:r>
        <w:rPr>
          <w:rFonts w:ascii="Arial" w:eastAsia="Times New Roman" w:hAnsi="Arial" w:cs="Arial"/>
          <w:color w:val="222222"/>
          <w:sz w:val="24"/>
          <w:szCs w:val="24"/>
          <w:lang w:eastAsia="pt-BR"/>
        </w:rPr>
        <w:t>16</w:t>
      </w:r>
      <w:r w:rsidRPr="00FA1A09">
        <w:rPr>
          <w:rFonts w:ascii="Arial" w:eastAsia="Times New Roman" w:hAnsi="Arial" w:cs="Arial"/>
          <w:color w:val="222222"/>
          <w:sz w:val="24"/>
          <w:szCs w:val="24"/>
          <w:lang w:eastAsia="pt-BR"/>
        </w:rPr>
        <w:t xml:space="preserve"> de </w:t>
      </w:r>
      <w:r>
        <w:rPr>
          <w:rFonts w:ascii="Arial" w:eastAsia="Times New Roman" w:hAnsi="Arial" w:cs="Arial"/>
          <w:color w:val="222222"/>
          <w:sz w:val="24"/>
          <w:szCs w:val="24"/>
          <w:lang w:eastAsia="pt-BR"/>
        </w:rPr>
        <w:t>novembro</w:t>
      </w:r>
      <w:r w:rsidRPr="00FA1A09">
        <w:rPr>
          <w:rFonts w:ascii="Arial" w:eastAsia="Times New Roman" w:hAnsi="Arial" w:cs="Arial"/>
          <w:color w:val="222222"/>
          <w:sz w:val="24"/>
          <w:szCs w:val="24"/>
          <w:lang w:eastAsia="pt-BR"/>
        </w:rPr>
        <w:t xml:space="preserve"> de 2020</w:t>
      </w:r>
    </w:p>
    <w:p w14:paraId="57D71D1B" w14:textId="77777777" w:rsidR="00583AD2" w:rsidRPr="00FA1A09" w:rsidRDefault="00583AD2" w:rsidP="00583AD2">
      <w:pPr>
        <w:spacing w:after="0" w:line="360" w:lineRule="atLeast"/>
        <w:rPr>
          <w:rFonts w:ascii="Arial" w:eastAsia="Times New Roman" w:hAnsi="Arial" w:cs="Arial"/>
          <w:color w:val="222222"/>
          <w:sz w:val="24"/>
          <w:szCs w:val="24"/>
          <w:lang w:eastAsia="pt-BR"/>
        </w:rPr>
      </w:pPr>
    </w:p>
    <w:p w14:paraId="089469FF" w14:textId="3A3AB64C" w:rsidR="0008691B" w:rsidRDefault="0008691B" w:rsidP="0008691B">
      <w:r>
        <w:t>O DE BRAÇOS ABERTOS tem o compromisso com a transparência, a privacidade e a segurança dos dados de seus clientes durante todo o processo de interação com nosso SITE. Para que entendam melhor quais informações coletamos e como as utilizamos, armazenamos ou excluímos, detalhamos a seguir nossa Política de Privacidade.</w:t>
      </w:r>
    </w:p>
    <w:p w14:paraId="40B303A6" w14:textId="77777777" w:rsidR="0008691B" w:rsidRDefault="0008691B" w:rsidP="0008691B"/>
    <w:p w14:paraId="2E9FD0FF" w14:textId="34D9FD36" w:rsidR="0008691B" w:rsidRDefault="0008691B" w:rsidP="0008691B">
      <w:r>
        <w:t>Os dados cadastrais dos clientes não são divulgados para terceiros, exceto quando necessários para o processo de entrega e cobrança. Seus dados pessoais são peça fundamental para que o pedido chegue em segurança na sua casa, de acordo com o prazo de entrega estipulado.</w:t>
      </w:r>
    </w:p>
    <w:p w14:paraId="44218A5F" w14:textId="77777777" w:rsidR="0008691B" w:rsidRDefault="0008691B" w:rsidP="0008691B"/>
    <w:p w14:paraId="55C64024" w14:textId="10326A14" w:rsidR="0008691B" w:rsidRDefault="00237471" w:rsidP="0008691B">
      <w:r>
        <w:t>A FIM DE FACILITAR O ENTENDIMENTO DA NOSSA POLÍTICA DE PRIVACIDADE, APRESENTAMOS UM RESUMO:</w:t>
      </w:r>
    </w:p>
    <w:p w14:paraId="319798EB" w14:textId="77777777" w:rsidR="0008691B" w:rsidRDefault="0008691B" w:rsidP="0008691B"/>
    <w:p w14:paraId="1FD2422B" w14:textId="60CB98D4" w:rsidR="0008691B" w:rsidRDefault="0008691B" w:rsidP="0008691B">
      <w:r>
        <w:t>Agente de processamento dos dados</w:t>
      </w:r>
      <w:r w:rsidR="00237471">
        <w:t xml:space="preserve"> (operador)</w:t>
      </w:r>
      <w:r>
        <w:t xml:space="preserve">: </w:t>
      </w:r>
      <w:r w:rsidR="00237471">
        <w:t>IDEIAS NO AR</w:t>
      </w:r>
    </w:p>
    <w:p w14:paraId="1C825DFC" w14:textId="187CE97C" w:rsidR="0008691B" w:rsidRDefault="0008691B" w:rsidP="0008691B">
      <w:r>
        <w:t>Agente controlador dos dados: D</w:t>
      </w:r>
      <w:r w:rsidR="00237471">
        <w:t>E BRAÇOS ABERTOS</w:t>
      </w:r>
      <w:r>
        <w:t xml:space="preserve"> </w:t>
      </w:r>
    </w:p>
    <w:p w14:paraId="1927B91A" w14:textId="655CA74C" w:rsidR="0008691B" w:rsidRDefault="0008691B" w:rsidP="00237471">
      <w:r>
        <w:t xml:space="preserve">Tipo de informações pessoais coletadas: </w:t>
      </w:r>
      <w:r w:rsidR="00237471">
        <w:t>O DE BRAÇOS ABERTOS</w:t>
      </w:r>
      <w:r>
        <w:t xml:space="preserve"> coleta as informações que o </w:t>
      </w:r>
      <w:r w:rsidR="00237471">
        <w:t>USUÁRIO</w:t>
      </w:r>
      <w:r>
        <w:t xml:space="preserve"> fornece quando se cadastra e cria uma conta em nosso site</w:t>
      </w:r>
      <w:r w:rsidR="00237471">
        <w:t xml:space="preserve">. </w:t>
      </w:r>
    </w:p>
    <w:p w14:paraId="23F4D2CB" w14:textId="77777777" w:rsidR="0008691B" w:rsidRDefault="0008691B" w:rsidP="0008691B"/>
    <w:p w14:paraId="02478001" w14:textId="487C8194" w:rsidR="0008691B" w:rsidRDefault="00237471" w:rsidP="0008691B">
      <w:r>
        <w:t>COM QUE FINALIDADE UTILIZAMOS SEUS DADOS PESSOAIS?</w:t>
      </w:r>
    </w:p>
    <w:p w14:paraId="0C065A11" w14:textId="77777777" w:rsidR="0008691B" w:rsidRDefault="0008691B" w:rsidP="0008691B"/>
    <w:p w14:paraId="6AB9FE64" w14:textId="77777777" w:rsidR="0008691B" w:rsidRDefault="0008691B" w:rsidP="0008691B">
      <w:r>
        <w:t>Para entregar os produtos ou serviços adquiridos;</w:t>
      </w:r>
    </w:p>
    <w:p w14:paraId="7C612658" w14:textId="77777777" w:rsidR="0008691B" w:rsidRDefault="0008691B" w:rsidP="0008691B">
      <w:r>
        <w:t>Para mantê-lo informado sobre o status do seu pedido;</w:t>
      </w:r>
    </w:p>
    <w:p w14:paraId="360901B2" w14:textId="77777777" w:rsidR="0008691B" w:rsidRDefault="0008691B" w:rsidP="0008691B">
      <w:r>
        <w:t>Para coordenar com parceiros a entrega ou disponibilização de serviços;</w:t>
      </w:r>
    </w:p>
    <w:p w14:paraId="1292C9BB" w14:textId="77777777" w:rsidR="0008691B" w:rsidRDefault="0008691B" w:rsidP="0008691B">
      <w:r>
        <w:t>Para a realização de trocas;</w:t>
      </w:r>
    </w:p>
    <w:p w14:paraId="2451CA06" w14:textId="3F48E0AF" w:rsidR="0008691B" w:rsidRDefault="0008691B" w:rsidP="00237471">
      <w:r>
        <w:t xml:space="preserve">Para enviar comunicações sobre serviços e proporcionar uma melhor experiência ao </w:t>
      </w:r>
      <w:r w:rsidR="00237471">
        <w:t>USUÁRIO.</w:t>
      </w:r>
    </w:p>
    <w:p w14:paraId="15F68A44" w14:textId="77777777" w:rsidR="00237471" w:rsidRDefault="00237471" w:rsidP="00237471"/>
    <w:p w14:paraId="129942F7" w14:textId="77777777" w:rsidR="00583AD2" w:rsidRDefault="00583AD2" w:rsidP="00583AD2"/>
    <w:p w14:paraId="5D683863" w14:textId="77777777" w:rsidR="00583AD2" w:rsidRDefault="00583AD2" w:rsidP="00583AD2"/>
    <w:p w14:paraId="441F910B" w14:textId="1CAABED8" w:rsidR="00583AD2" w:rsidRDefault="00237471" w:rsidP="00583AD2">
      <w:r>
        <w:lastRenderedPageBreak/>
        <w:t>SEUS DIREITOS</w:t>
      </w:r>
    </w:p>
    <w:p w14:paraId="22E41E8A" w14:textId="77777777" w:rsidR="00583AD2" w:rsidRDefault="00583AD2" w:rsidP="00583AD2"/>
    <w:p w14:paraId="44478B14" w14:textId="02481898" w:rsidR="0008691B" w:rsidRDefault="0008691B" w:rsidP="00583AD2">
      <w:r>
        <w:t xml:space="preserve">A Lei Geral de Proteção de Dados (LGPD) dá ao </w:t>
      </w:r>
      <w:r w:rsidR="00237471">
        <w:t>USUÁRIO</w:t>
      </w:r>
      <w:r>
        <w:t xml:space="preserve"> o direito de solicitar a</w:t>
      </w:r>
      <w:r w:rsidR="00237471">
        <w:t>o DE BRAÇOS ABERTOS</w:t>
      </w:r>
      <w:r>
        <w:t>, a qualquer momento, mediante requisição formal, informações referentes aos dados tratados.</w:t>
      </w:r>
    </w:p>
    <w:p w14:paraId="07AF679E" w14:textId="77777777" w:rsidR="0008691B" w:rsidRDefault="0008691B" w:rsidP="0008691B"/>
    <w:p w14:paraId="6F26DAB5" w14:textId="77777777" w:rsidR="0008691B" w:rsidRDefault="0008691B" w:rsidP="0008691B">
      <w:r>
        <w:t>Para que a Política de Privacidade seja bem compreendida, é fundamental esclarecer alguns conceitos importantes:</w:t>
      </w:r>
    </w:p>
    <w:p w14:paraId="40A14871" w14:textId="77777777" w:rsidR="0008691B" w:rsidRDefault="0008691B" w:rsidP="0008691B"/>
    <w:p w14:paraId="0DBA37DA" w14:textId="6E83B466" w:rsidR="00237471" w:rsidRDefault="00237471" w:rsidP="00237471">
      <w:r>
        <w:t xml:space="preserve">USUÁRIOS </w:t>
      </w:r>
      <w:proofErr w:type="gramStart"/>
      <w:r>
        <w:t>-  pessoas</w:t>
      </w:r>
      <w:proofErr w:type="gramEnd"/>
      <w:r>
        <w:t xml:space="preserve"> maiores de 18 (dezoito) anos, capazes nos termos da lei, cadastradas SITE;</w:t>
      </w:r>
    </w:p>
    <w:p w14:paraId="7462D004" w14:textId="77777777" w:rsidR="00237471" w:rsidRDefault="00237471" w:rsidP="00237471">
      <w:r>
        <w:t xml:space="preserve">COMPRADOR – toda pessoa física que adquire produtos ou serviços no site; </w:t>
      </w:r>
    </w:p>
    <w:p w14:paraId="45CC65CC" w14:textId="1FE6269D" w:rsidR="00237471" w:rsidRDefault="00237471" w:rsidP="00237471">
      <w:r>
        <w:t>VENDEDOR – toda pessoa jurídica cadastradas no SITE e que esteja inserindo ANÚNCIOS de seus produtos;</w:t>
      </w:r>
    </w:p>
    <w:p w14:paraId="03A6F0BB" w14:textId="2EBD740E" w:rsidR="00237471" w:rsidRPr="00FA1A09" w:rsidRDefault="0008691B" w:rsidP="00237471">
      <w:pPr>
        <w:spacing w:after="0" w:line="360" w:lineRule="atLeast"/>
        <w:rPr>
          <w:rFonts w:ascii="Arial" w:eastAsia="Times New Roman" w:hAnsi="Arial" w:cs="Arial"/>
          <w:color w:val="222222"/>
          <w:sz w:val="24"/>
          <w:szCs w:val="24"/>
          <w:lang w:eastAsia="pt-BR"/>
        </w:rPr>
      </w:pPr>
      <w:r>
        <w:t>D</w:t>
      </w:r>
      <w:r w:rsidR="00237471">
        <w:t>ADOS PESSOAIS</w:t>
      </w:r>
      <w:r>
        <w:t xml:space="preserve"> – qualquer informação relacionada a uma pessoa que a identifique ou que, usada em combinação com outras informações tratadas, identifique um indivíduo. Ainda, qualquer informação por meio da qual seja possível identificar uma pessoa ou entrar em contato com ela.</w:t>
      </w:r>
      <w:r w:rsidR="00237471">
        <w:t xml:space="preserve"> </w:t>
      </w:r>
    </w:p>
    <w:p w14:paraId="67DC3F1F" w14:textId="366DD627" w:rsidR="0008691B" w:rsidRDefault="0008691B" w:rsidP="0008691B"/>
    <w:p w14:paraId="076E73A3" w14:textId="2B0E5414" w:rsidR="0008691B" w:rsidRDefault="00237471" w:rsidP="0008691B">
      <w:r>
        <w:t>TRATAMENTO DE DADOS PESSOAIS</w:t>
      </w:r>
      <w:r w:rsidR="0008691B">
        <w:t xml:space="preserve"> – considera-se tratamento de dado pessoal a coleta, produção, recepção, classificação, utilização, acesso, reprodução, transmissão, distribuição, processamento, arquivamento, armazenamento, eliminação, avaliação ou controle da informação, comunicação, transferência, difusão ou extração de dados de pessoas físicas.</w:t>
      </w:r>
    </w:p>
    <w:p w14:paraId="3356F2DB" w14:textId="72E4E7AE" w:rsidR="0008691B" w:rsidRDefault="00237471" w:rsidP="0008691B">
      <w:r>
        <w:t>TITULAR</w:t>
      </w:r>
      <w:r w:rsidR="0008691B">
        <w:t xml:space="preserve"> – qualquer pessoa física que tenha seus dados pessoais tratados pe</w:t>
      </w:r>
      <w:r>
        <w:t>lo DE BRAÇOS ABERTOS</w:t>
      </w:r>
      <w:r w:rsidR="0008691B">
        <w:t>;</w:t>
      </w:r>
    </w:p>
    <w:p w14:paraId="29AF8FB4" w14:textId="7AE143BC" w:rsidR="0008691B" w:rsidRDefault="00237471" w:rsidP="0008691B">
      <w:r>
        <w:t>FINALIDADE</w:t>
      </w:r>
      <w:r w:rsidR="0008691B">
        <w:t xml:space="preserve"> – o que queremos alcançar com o tratamento de dados pessoais.</w:t>
      </w:r>
    </w:p>
    <w:p w14:paraId="4F28C58E" w14:textId="5A762851" w:rsidR="0008691B" w:rsidRDefault="00237471" w:rsidP="0008691B">
      <w:r>
        <w:t>NECESSIDADE</w:t>
      </w:r>
      <w:r w:rsidR="0008691B">
        <w:t xml:space="preserve"> – o tratamento de dados pessoais deve se limitar ao mínimo necessário para o propósito almejado. Ou seja, deve ser pertinente, proporcional e não excessivo.</w:t>
      </w:r>
    </w:p>
    <w:p w14:paraId="6A2FB844" w14:textId="2D8BD23B" w:rsidR="0008691B" w:rsidRDefault="00237471" w:rsidP="0008691B">
      <w:r>
        <w:t>CONSENTIMENTO</w:t>
      </w:r>
      <w:r w:rsidR="0008691B">
        <w:t xml:space="preserve"> – autorização clara e objetiva que o </w:t>
      </w:r>
      <w:r>
        <w:t>TITULAR</w:t>
      </w:r>
      <w:r w:rsidR="0008691B">
        <w:t xml:space="preserve"> dá para tratamento de seus dados pessoais com finalidade previamente estipulada. Após dar o consentimento, você pode revogá-lo a qualquer momento. A revogação não cancela os processamentos realizados previamente.</w:t>
      </w:r>
    </w:p>
    <w:p w14:paraId="45C960ED" w14:textId="01CE4B32" w:rsidR="0008691B" w:rsidRDefault="00237471" w:rsidP="00C46C37">
      <w:r>
        <w:t xml:space="preserve">O DE BRAÇOS ABERTOS </w:t>
      </w:r>
      <w:r w:rsidR="0008691B">
        <w:t>é marca integrante d</w:t>
      </w:r>
      <w:r>
        <w:t xml:space="preserve">a empresa </w:t>
      </w:r>
      <w:r w:rsidR="00C46C37" w:rsidRPr="00C46C37">
        <w:t>TEMPI COMÉRCIO PRODUÇÕES E EVENTOS LTDA., empresa inscrita no CNPJ sob o nº 031.322.389/0001-15.</w:t>
      </w:r>
    </w:p>
    <w:p w14:paraId="52507AF8" w14:textId="77777777" w:rsidR="0008691B" w:rsidRDefault="0008691B" w:rsidP="0008691B"/>
    <w:p w14:paraId="748A6C09" w14:textId="1C220BE3" w:rsidR="0008691B" w:rsidRDefault="0008691B" w:rsidP="0008691B">
      <w:r>
        <w:t xml:space="preserve">1. </w:t>
      </w:r>
      <w:r w:rsidR="00C46C37">
        <w:t>A QUEM ESSA POLÍTICA DE PRIVACIDADE SE APLICA?</w:t>
      </w:r>
    </w:p>
    <w:p w14:paraId="7D5F7D57" w14:textId="07281F87" w:rsidR="0008691B" w:rsidRDefault="0008691B" w:rsidP="0008691B">
      <w:r>
        <w:lastRenderedPageBreak/>
        <w:t>Aplica-se a todos os clientes d</w:t>
      </w:r>
      <w:r w:rsidR="00C46C37">
        <w:t>o site DE BRAÇOS ABERTOS</w:t>
      </w:r>
      <w:r>
        <w:t xml:space="preserve"> que de alguma forma tenham os dados pessoais tratados por nós.</w:t>
      </w:r>
    </w:p>
    <w:p w14:paraId="53587E59" w14:textId="77777777" w:rsidR="0008691B" w:rsidRDefault="0008691B" w:rsidP="0008691B"/>
    <w:p w14:paraId="04F3ED09" w14:textId="35DBD36D" w:rsidR="0008691B" w:rsidRDefault="00C46C37" w:rsidP="0008691B">
      <w:r>
        <w:t>2. QUE TIPO DE INFORMAÇÕES PESSOAIS COLETAMOS E UTILIZAMOS?</w:t>
      </w:r>
    </w:p>
    <w:p w14:paraId="1CD91770" w14:textId="5698B532" w:rsidR="0008691B" w:rsidRDefault="00C46C37" w:rsidP="0008691B">
      <w:r>
        <w:t>O DE BRAÇOS ABERTOS</w:t>
      </w:r>
      <w:r w:rsidR="0008691B">
        <w:t xml:space="preserve"> coleta e armazena os seguintes tipos de informações:</w:t>
      </w:r>
    </w:p>
    <w:p w14:paraId="4F64DAC2" w14:textId="77777777" w:rsidR="0008691B" w:rsidRDefault="0008691B" w:rsidP="0008691B"/>
    <w:p w14:paraId="6B2931B8" w14:textId="288C78B0" w:rsidR="0008691B" w:rsidRDefault="0008691B" w:rsidP="0008691B">
      <w:r>
        <w:t>Informações que você nos fornece:</w:t>
      </w:r>
      <w:r w:rsidR="00C46C37">
        <w:t xml:space="preserve"> o</w:t>
      </w:r>
      <w:r>
        <w:t xml:space="preserve"> </w:t>
      </w:r>
      <w:r w:rsidR="00C46C37">
        <w:t xml:space="preserve">DE BRAÇOS ABERTOS </w:t>
      </w:r>
      <w:r>
        <w:t xml:space="preserve">coleta informações do </w:t>
      </w:r>
      <w:r w:rsidR="00C46C37">
        <w:t>USUÁRIO</w:t>
      </w:r>
      <w:r>
        <w:t xml:space="preserve"> de diversas formas: quando você fornece seu CPF para emissão da nota fiscal; troca algum produto; adquire um dos serviços oferecidos pel</w:t>
      </w:r>
      <w:r w:rsidR="00C46C37">
        <w:t>o</w:t>
      </w:r>
      <w:r>
        <w:t xml:space="preserve"> site; cria uma conta e fornece dados; faz um pedido em nosso site; quando interage com o Serviço de Atendimento ao Consumidor</w:t>
      </w:r>
      <w:r w:rsidR="00C46C37">
        <w:t xml:space="preserve">, </w:t>
      </w:r>
      <w:r>
        <w:t>etc. Dentre as informações que podem ser solicitadas estão: nome completo, e-mail, CPF, data de nascimento,</w:t>
      </w:r>
      <w:r w:rsidR="00C46C37">
        <w:t xml:space="preserve"> gênero,</w:t>
      </w:r>
      <w:r>
        <w:t xml:space="preserve"> endereço, números de telefone e número do cartão de crédito.</w:t>
      </w:r>
    </w:p>
    <w:p w14:paraId="2665599B" w14:textId="77777777" w:rsidR="0008691B" w:rsidRDefault="0008691B" w:rsidP="0008691B"/>
    <w:p w14:paraId="192B493B" w14:textId="5D0E2A64" w:rsidR="0008691B" w:rsidRDefault="0008691B" w:rsidP="0008691B">
      <w:r>
        <w:t>Informações coletadas automaticamente pel</w:t>
      </w:r>
      <w:r w:rsidR="00C46C37">
        <w:t>o</w:t>
      </w:r>
      <w:r>
        <w:t xml:space="preserve"> </w:t>
      </w:r>
      <w:r w:rsidR="00C46C37">
        <w:t>DE BRAÇOS ABERTOS</w:t>
      </w:r>
      <w:r>
        <w:t xml:space="preserve">: coletamos e armazenamos determinadas informações sempre que o </w:t>
      </w:r>
      <w:r w:rsidR="00C46C37">
        <w:t>USUÁRIO</w:t>
      </w:r>
      <w:r>
        <w:t xml:space="preserve"> interage conosco. Por exemplo, utilizamos cookies e obtemos informações quando seu navegador acessa o nosso site</w:t>
      </w:r>
      <w:r w:rsidR="00C46C37">
        <w:t>,</w:t>
      </w:r>
      <w:r>
        <w:t xml:space="preserve"> quando você clica em anúncios</w:t>
      </w:r>
      <w:r w:rsidR="00C46C37">
        <w:t xml:space="preserve"> </w:t>
      </w:r>
      <w:r>
        <w:t>e outros conteúdos fornecidos por nós em outros sites.</w:t>
      </w:r>
    </w:p>
    <w:p w14:paraId="2CA51F92" w14:textId="77777777" w:rsidR="0008691B" w:rsidRDefault="0008691B" w:rsidP="0008691B"/>
    <w:p w14:paraId="642D0D87" w14:textId="7422D81D" w:rsidR="0008691B" w:rsidRDefault="00C46C37" w:rsidP="0008691B">
      <w:r>
        <w:t>INFORMAÇÕES COLETADAS DE OUTRAS FONTES</w:t>
      </w:r>
      <w:r w:rsidR="0008691B">
        <w:t>:</w:t>
      </w:r>
    </w:p>
    <w:p w14:paraId="2F6CDF0B" w14:textId="77777777" w:rsidR="0008691B" w:rsidRDefault="0008691B" w:rsidP="0008691B"/>
    <w:p w14:paraId="7EB56B27" w14:textId="649B5EE8" w:rsidR="0008691B" w:rsidRDefault="00C46C37" w:rsidP="0008691B">
      <w:r>
        <w:t>F</w:t>
      </w:r>
      <w:r w:rsidR="0008691B">
        <w:t>ontes públicas (por exemplo, dados demográficos);</w:t>
      </w:r>
    </w:p>
    <w:p w14:paraId="10DCC649" w14:textId="666D4ECC" w:rsidR="0008691B" w:rsidRDefault="00C46C37" w:rsidP="0008691B">
      <w:r>
        <w:t>A</w:t>
      </w:r>
      <w:r w:rsidR="0008691B">
        <w:t>gências ou órgãos de crédito (por exemplo, relatórios de crédito/cheques);</w:t>
      </w:r>
    </w:p>
    <w:p w14:paraId="00AF8F9A" w14:textId="3C77F67E" w:rsidR="0008691B" w:rsidRDefault="00C46C37" w:rsidP="0008691B">
      <w:r>
        <w:t>P</w:t>
      </w:r>
      <w:r w:rsidR="0008691B">
        <w:t xml:space="preserve">rovedores de dados (por exemplo, dados demográficos relacionados a anúncios publicitários on-line e com base nos interesses do </w:t>
      </w:r>
      <w:r>
        <w:t>USUÁRIO</w:t>
      </w:r>
      <w:r w:rsidR="0008691B">
        <w:t>).</w:t>
      </w:r>
    </w:p>
    <w:p w14:paraId="4212F0B9" w14:textId="77777777" w:rsidR="00C46C37" w:rsidRDefault="00C46C37" w:rsidP="0008691B"/>
    <w:p w14:paraId="6A24B972" w14:textId="6B8F8AD0" w:rsidR="0008691B" w:rsidRDefault="0008691B" w:rsidP="0008691B">
      <w:r>
        <w:t xml:space="preserve">3. </w:t>
      </w:r>
      <w:r w:rsidR="00C46C37">
        <w:t>POR QUE SOLICITAMOS SEUS DADOS PESSOAIS?</w:t>
      </w:r>
    </w:p>
    <w:p w14:paraId="1DEB3497" w14:textId="77777777" w:rsidR="0008691B" w:rsidRDefault="0008691B" w:rsidP="0008691B">
      <w:r>
        <w:t>Os dados são necessários para:</w:t>
      </w:r>
    </w:p>
    <w:p w14:paraId="634D528E" w14:textId="77777777" w:rsidR="0008691B" w:rsidRDefault="0008691B" w:rsidP="0008691B"/>
    <w:p w14:paraId="2864F94A" w14:textId="3FEDD133" w:rsidR="0008691B" w:rsidRDefault="00C46C37" w:rsidP="0008691B">
      <w:r>
        <w:t>E</w:t>
      </w:r>
      <w:r w:rsidR="0008691B">
        <w:t>ntregar os produtos adquiridos ou o serviço contratado;</w:t>
      </w:r>
    </w:p>
    <w:p w14:paraId="44BC4E58" w14:textId="2FA2EE31" w:rsidR="0008691B" w:rsidRDefault="00C46C37" w:rsidP="0008691B">
      <w:r>
        <w:t>O</w:t>
      </w:r>
      <w:r w:rsidR="0008691B">
        <w:t>timizar sua interação conosco;</w:t>
      </w:r>
    </w:p>
    <w:p w14:paraId="0716643B" w14:textId="3407E8E1" w:rsidR="0008691B" w:rsidRDefault="00C46C37" w:rsidP="0008691B">
      <w:r>
        <w:t>G</w:t>
      </w:r>
      <w:r w:rsidR="0008691B">
        <w:t>arantir a segurança do site e dos dados que processa;</w:t>
      </w:r>
    </w:p>
    <w:p w14:paraId="010FF23F" w14:textId="2C4A7D5D" w:rsidR="0008691B" w:rsidRDefault="00C46C37" w:rsidP="0008691B">
      <w:r>
        <w:t>I</w:t>
      </w:r>
      <w:r w:rsidR="0008691B">
        <w:t xml:space="preserve">nformar o </w:t>
      </w:r>
      <w:r>
        <w:t>USUÁRIO</w:t>
      </w:r>
      <w:r w:rsidR="0008691B">
        <w:t xml:space="preserve"> sobre as ofertas e divulgar os nossos serviços;</w:t>
      </w:r>
    </w:p>
    <w:p w14:paraId="5BCD00F3" w14:textId="72087D7F" w:rsidR="0008691B" w:rsidRDefault="00C46C37" w:rsidP="0008691B">
      <w:r>
        <w:t>C</w:t>
      </w:r>
      <w:r w:rsidR="0008691B">
        <w:t>umprir obrigações legais;</w:t>
      </w:r>
    </w:p>
    <w:p w14:paraId="62AA4E9B" w14:textId="46AF0AA0" w:rsidR="0008691B" w:rsidRDefault="00C46C37" w:rsidP="0008691B">
      <w:r>
        <w:t>F</w:t>
      </w:r>
      <w:r w:rsidR="0008691B">
        <w:t>ins administrativos e de gestão.</w:t>
      </w:r>
    </w:p>
    <w:p w14:paraId="63834022" w14:textId="77777777" w:rsidR="00C46C37" w:rsidRDefault="00C46C37" w:rsidP="0008691B"/>
    <w:p w14:paraId="3A967DEE" w14:textId="1871DEF6" w:rsidR="0008691B" w:rsidRDefault="0008691B" w:rsidP="0008691B">
      <w:r>
        <w:lastRenderedPageBreak/>
        <w:t>O fornecimento dos dados permite:</w:t>
      </w:r>
    </w:p>
    <w:p w14:paraId="3A69E356" w14:textId="77777777" w:rsidR="0008691B" w:rsidRDefault="0008691B" w:rsidP="0008691B"/>
    <w:p w14:paraId="0B4325D9" w14:textId="1FBAEAA3" w:rsidR="0008691B" w:rsidRDefault="00C46C37" w:rsidP="0008691B">
      <w:r>
        <w:t>E</w:t>
      </w:r>
      <w:r w:rsidR="0008691B">
        <w:t>ntregar os produtos ou serviços adquiridos;</w:t>
      </w:r>
    </w:p>
    <w:p w14:paraId="2A0FB3E0" w14:textId="7A2103DF" w:rsidR="0008691B" w:rsidRDefault="00C46C37" w:rsidP="0008691B">
      <w:r>
        <w:t>R</w:t>
      </w:r>
      <w:r w:rsidR="0008691B">
        <w:t>ealizar o processo de troca ou devolução de produtos, dentro do prazo estabelecido pelo CDC (Código de Defesa do Consumidor);</w:t>
      </w:r>
    </w:p>
    <w:p w14:paraId="37745B23" w14:textId="6091574F" w:rsidR="0008691B" w:rsidRDefault="00C46C37" w:rsidP="0008691B">
      <w:r>
        <w:t>E</w:t>
      </w:r>
      <w:r w:rsidR="0008691B">
        <w:t>nviar atualizações sobre o status do pedido e comunicações de serviços;</w:t>
      </w:r>
    </w:p>
    <w:p w14:paraId="05D9217D" w14:textId="25835F74" w:rsidR="0008691B" w:rsidRDefault="00C46C37" w:rsidP="0008691B">
      <w:r>
        <w:t>C</w:t>
      </w:r>
      <w:r w:rsidR="0008691B">
        <w:t>oordenar com parceiros a entrega ou disponibilização de serviços;</w:t>
      </w:r>
    </w:p>
    <w:p w14:paraId="75E66EBB" w14:textId="0DFE3BAA" w:rsidR="0008691B" w:rsidRDefault="00C46C37" w:rsidP="0008691B">
      <w:r>
        <w:t>P</w:t>
      </w:r>
      <w:r w:rsidR="0008691B">
        <w:t xml:space="preserve">restar serviços adequados às necessidades do </w:t>
      </w:r>
      <w:r>
        <w:t>USUÁRIO;</w:t>
      </w:r>
    </w:p>
    <w:p w14:paraId="2432F039" w14:textId="372EF657" w:rsidR="0008691B" w:rsidRDefault="00C46C37" w:rsidP="0008691B">
      <w:r>
        <w:t>M</w:t>
      </w:r>
      <w:r w:rsidR="0008691B">
        <w:t xml:space="preserve">elhorar a experiência de compra dos clientes </w:t>
      </w:r>
      <w:r>
        <w:t>no site</w:t>
      </w:r>
      <w:r w:rsidR="0008691B">
        <w:t>;</w:t>
      </w:r>
    </w:p>
    <w:p w14:paraId="513690F3" w14:textId="56247388" w:rsidR="0008691B" w:rsidRDefault="00C46C37" w:rsidP="0008691B">
      <w:r>
        <w:t>F</w:t>
      </w:r>
      <w:r w:rsidR="0008691B">
        <w:t>azer análises e pesquisas de mercado;</w:t>
      </w:r>
    </w:p>
    <w:p w14:paraId="356396BD" w14:textId="3ECEACC8" w:rsidR="0008691B" w:rsidRDefault="00C46C37" w:rsidP="0008691B">
      <w:r>
        <w:t>M</w:t>
      </w:r>
      <w:r w:rsidR="0008691B">
        <w:t>anter o Cliente informado sobre os produtos e serviços que oferecemos;</w:t>
      </w:r>
    </w:p>
    <w:p w14:paraId="489AB00B" w14:textId="0D6EB792" w:rsidR="0008691B" w:rsidRDefault="00C46C37" w:rsidP="0008691B">
      <w:r>
        <w:t>E</w:t>
      </w:r>
      <w:r w:rsidR="0008691B">
        <w:t>xecutar publicidade online direcionada;</w:t>
      </w:r>
    </w:p>
    <w:p w14:paraId="71607899" w14:textId="5506014D" w:rsidR="0008691B" w:rsidRDefault="00C46C37" w:rsidP="0008691B">
      <w:r>
        <w:t>P</w:t>
      </w:r>
      <w:r w:rsidR="0008691B">
        <w:t>revenir, detectar e investigar atividades que estejam em desacordo com o nosso</w:t>
      </w:r>
      <w:r>
        <w:t>s Termos de Uso</w:t>
      </w:r>
      <w:r w:rsidR="0008691B">
        <w:t xml:space="preserve"> ou que sejam proibidas ou ilegais; melhorar nosso website, produtos e serviços.</w:t>
      </w:r>
    </w:p>
    <w:p w14:paraId="1CFF8749" w14:textId="1824C315" w:rsidR="0008691B" w:rsidRDefault="00397E20" w:rsidP="0008691B">
      <w:r>
        <w:t>O DE BRAÇOS ABERTOS</w:t>
      </w:r>
      <w:r w:rsidR="0008691B">
        <w:t xml:space="preserve"> utiliza bases legais, que podem variar de acordo com a finalidade da coleta, para tratar os dados pessoais dos clientes. O prazo de armazenamento pode mudar conforme a base legal aplicável a cada situação e a finalidade.</w:t>
      </w:r>
    </w:p>
    <w:p w14:paraId="11F5BF2F" w14:textId="77777777" w:rsidR="0008691B" w:rsidRDefault="0008691B" w:rsidP="0008691B"/>
    <w:p w14:paraId="1BB42260" w14:textId="61D3D6D9" w:rsidR="0008691B" w:rsidRDefault="0008691B" w:rsidP="0008691B">
      <w:r>
        <w:t xml:space="preserve">3.1 </w:t>
      </w:r>
      <w:r w:rsidR="00397E20">
        <w:t>SERVIÇOS DE MARKETING</w:t>
      </w:r>
    </w:p>
    <w:p w14:paraId="68978E78" w14:textId="77777777" w:rsidR="0008691B" w:rsidRDefault="0008691B" w:rsidP="0008691B"/>
    <w:p w14:paraId="19418A61" w14:textId="30D1A63E" w:rsidR="0008691B" w:rsidRDefault="0008691B" w:rsidP="0008691B">
      <w:r>
        <w:t xml:space="preserve">Os serviços de marketing são oferecidos por meio de comunicações gratuitas sobre ofertas, serviços e produtos dirigidas ao </w:t>
      </w:r>
      <w:r w:rsidR="00397E20">
        <w:t>USUÁRIO</w:t>
      </w:r>
      <w:r>
        <w:t xml:space="preserve">, relacionadas ao seu perfil no site e a compras que fez. Esse serviço abrange e-mails, SMS e WhatsApp. Vale ressaltar que o </w:t>
      </w:r>
      <w:r w:rsidR="00397E20">
        <w:t>USUÁRIO</w:t>
      </w:r>
      <w:r>
        <w:t xml:space="preserve"> pode cancelar o serviço, a qualquer mome</w:t>
      </w:r>
      <w:r w:rsidR="00397E20">
        <w:t>nto</w:t>
      </w:r>
      <w:r>
        <w:t>.</w:t>
      </w:r>
    </w:p>
    <w:p w14:paraId="02667D97" w14:textId="77777777" w:rsidR="0008691B" w:rsidRDefault="0008691B" w:rsidP="0008691B"/>
    <w:p w14:paraId="30ECAEDF" w14:textId="2E8AEF48" w:rsidR="0008691B" w:rsidRDefault="0008691B" w:rsidP="0008691B">
      <w:r>
        <w:t xml:space="preserve">4. </w:t>
      </w:r>
      <w:r w:rsidR="00397E20">
        <w:t>COM QUEM COMPARTILHAMOS SEUS DADOS?</w:t>
      </w:r>
    </w:p>
    <w:p w14:paraId="02FD7084" w14:textId="77777777" w:rsidR="0008691B" w:rsidRDefault="0008691B" w:rsidP="0008691B">
      <w:r>
        <w:t>As informações coletadas somente serão compartilhadas quando forem necessárias: (i) para prestação adequada dos serviços objeto de suas atividades com empresas parceiras; (</w:t>
      </w:r>
      <w:proofErr w:type="spellStart"/>
      <w:r>
        <w:t>ii</w:t>
      </w:r>
      <w:proofErr w:type="spellEnd"/>
      <w:r>
        <w:t>) proteção em caso de conflito; (</w:t>
      </w:r>
      <w:proofErr w:type="spellStart"/>
      <w:r>
        <w:t>iii</w:t>
      </w:r>
      <w:proofErr w:type="spellEnd"/>
      <w:r>
        <w:t>) mediante decisão judicial ou requisição de autoridade competente; (</w:t>
      </w:r>
      <w:proofErr w:type="spellStart"/>
      <w:r>
        <w:t>iv</w:t>
      </w:r>
      <w:proofErr w:type="spellEnd"/>
      <w:r>
        <w:t>) com empresas provedoras de infraestrutura tecnológica e operacional, como empresas intermediadoras de pagamento e provedoras de serviço de armazenamento de informações.</w:t>
      </w:r>
    </w:p>
    <w:p w14:paraId="4FD237B7" w14:textId="77777777" w:rsidR="0008691B" w:rsidRDefault="0008691B" w:rsidP="0008691B"/>
    <w:p w14:paraId="3EF6059A" w14:textId="46E7603A" w:rsidR="0008691B" w:rsidRDefault="00397E20" w:rsidP="0008691B">
      <w:r>
        <w:t>A</w:t>
      </w:r>
      <w:r w:rsidR="0008691B">
        <w:t>o navegar em nosso site</w:t>
      </w:r>
      <w:r>
        <w:t xml:space="preserve"> </w:t>
      </w:r>
      <w:r w:rsidR="0008691B">
        <w:t xml:space="preserve">e/ou se comunicar conosco, você concorda com o tratamento de suas informações. Adotamos medidas para garantir que quaisquer informações coletadas </w:t>
      </w:r>
      <w:r w:rsidR="0008691B">
        <w:lastRenderedPageBreak/>
        <w:t>sejam tratadas com segurança, conforme os padrões de proteção de dados e de acordo com esta Política de Privacidade.</w:t>
      </w:r>
    </w:p>
    <w:p w14:paraId="7F41B318" w14:textId="77777777" w:rsidR="0008691B" w:rsidRDefault="0008691B" w:rsidP="0008691B"/>
    <w:p w14:paraId="16808ADE" w14:textId="4356AF51" w:rsidR="0008691B" w:rsidRDefault="00397E20" w:rsidP="0008691B">
      <w:r>
        <w:t>6. POR QUANTO TEMPO ARMAZENAMOS INFORMAÇÕES PESSOAIS?</w:t>
      </w:r>
    </w:p>
    <w:p w14:paraId="5C5C36E5" w14:textId="77777777" w:rsidR="0008691B" w:rsidRDefault="0008691B" w:rsidP="0008691B">
      <w:r>
        <w:t>Armazenamos as informações dos Clientes de acordo com as normas de prescrição do Direito brasileiro.</w:t>
      </w:r>
    </w:p>
    <w:p w14:paraId="58B2DDA2" w14:textId="77777777" w:rsidR="0008691B" w:rsidRDefault="0008691B" w:rsidP="0008691B"/>
    <w:p w14:paraId="60ED8603" w14:textId="6E9D5BDB" w:rsidR="0008691B" w:rsidRDefault="00397E20" w:rsidP="0008691B">
      <w:r>
        <w:t>7. QUAIS SÃO OS DIREITOS DO TITULAR DE DADOS?</w:t>
      </w:r>
    </w:p>
    <w:p w14:paraId="133B0C17" w14:textId="1C481957" w:rsidR="0008691B" w:rsidRDefault="0008691B" w:rsidP="0008691B">
      <w:r>
        <w:t>A partir do início da vigência da LGPD, o titular dos dados pessoais terá o direito de obter d</w:t>
      </w:r>
      <w:r w:rsidR="00397E20">
        <w:t xml:space="preserve">o </w:t>
      </w:r>
      <w:r w:rsidR="00787789">
        <w:t>DE BRAÇOS ABERTOS</w:t>
      </w:r>
      <w:r>
        <w:t>, a qualquer momento, mediante requisição formal, informações referentes aos seus dados.</w:t>
      </w:r>
    </w:p>
    <w:p w14:paraId="5B4B9084" w14:textId="77777777" w:rsidR="0008691B" w:rsidRDefault="0008691B" w:rsidP="0008691B"/>
    <w:p w14:paraId="7CF400B3" w14:textId="11CEBADA" w:rsidR="0008691B" w:rsidRDefault="00787789" w:rsidP="0008691B">
      <w:r>
        <w:t>O DE BRAÇOS ABERTOS</w:t>
      </w:r>
      <w:r w:rsidR="0008691B">
        <w:t xml:space="preserve"> terá 15 dias para responder às solicitações dos titulares. Os pedidos serão analisados conforme previsto em legislação vigente e, por questões legais, algumas solicitações podem não ser atendidas.</w:t>
      </w:r>
    </w:p>
    <w:p w14:paraId="37CBD0AF" w14:textId="77777777" w:rsidR="0008691B" w:rsidRDefault="0008691B" w:rsidP="0008691B"/>
    <w:p w14:paraId="21119494" w14:textId="77777777" w:rsidR="0008691B" w:rsidRDefault="0008691B" w:rsidP="0008691B">
      <w:r>
        <w:t>Os titulares dos dados, segundo o texto da LGPD, podem exercer os seus direitos por meio de:</w:t>
      </w:r>
    </w:p>
    <w:p w14:paraId="3A7DC4C9" w14:textId="77777777" w:rsidR="0008691B" w:rsidRDefault="0008691B" w:rsidP="0008691B"/>
    <w:p w14:paraId="05F336C1" w14:textId="77777777" w:rsidR="0008691B" w:rsidRDefault="0008691B" w:rsidP="0008691B">
      <w:r>
        <w:t xml:space="preserve">I - </w:t>
      </w:r>
      <w:proofErr w:type="gramStart"/>
      <w:r>
        <w:t>confirmação</w:t>
      </w:r>
      <w:proofErr w:type="gramEnd"/>
      <w:r>
        <w:t xml:space="preserve"> da existência de tratamento;</w:t>
      </w:r>
    </w:p>
    <w:p w14:paraId="5E883485" w14:textId="77777777" w:rsidR="0008691B" w:rsidRDefault="0008691B" w:rsidP="0008691B"/>
    <w:p w14:paraId="2A53CB2D" w14:textId="77777777" w:rsidR="0008691B" w:rsidRDefault="0008691B" w:rsidP="0008691B">
      <w:r>
        <w:t xml:space="preserve">II - </w:t>
      </w:r>
      <w:proofErr w:type="gramStart"/>
      <w:r>
        <w:t>acesso</w:t>
      </w:r>
      <w:proofErr w:type="gramEnd"/>
      <w:r>
        <w:t xml:space="preserve"> aos dados;</w:t>
      </w:r>
    </w:p>
    <w:p w14:paraId="6BA656A9" w14:textId="77777777" w:rsidR="0008691B" w:rsidRDefault="0008691B" w:rsidP="0008691B"/>
    <w:p w14:paraId="67577F03" w14:textId="77777777" w:rsidR="0008691B" w:rsidRDefault="0008691B" w:rsidP="0008691B">
      <w:r>
        <w:t>III - correção de dados incompletos, inexatos ou desatualizados;</w:t>
      </w:r>
    </w:p>
    <w:p w14:paraId="22B08C67" w14:textId="77777777" w:rsidR="0008691B" w:rsidRDefault="0008691B" w:rsidP="0008691B"/>
    <w:p w14:paraId="6A071DFD" w14:textId="77777777" w:rsidR="0008691B" w:rsidRDefault="0008691B" w:rsidP="0008691B">
      <w:r>
        <w:t xml:space="preserve">IV - </w:t>
      </w:r>
      <w:proofErr w:type="gramStart"/>
      <w:r>
        <w:t>anonimização, bloqueio ou eliminação</w:t>
      </w:r>
      <w:proofErr w:type="gramEnd"/>
      <w:r>
        <w:t xml:space="preserve"> de dados desnecessários, excessivos ou tratados em desconformidade com o disposto nesta Lei;</w:t>
      </w:r>
    </w:p>
    <w:p w14:paraId="2E165332" w14:textId="77777777" w:rsidR="0008691B" w:rsidRDefault="0008691B" w:rsidP="0008691B"/>
    <w:p w14:paraId="2982684D" w14:textId="77777777" w:rsidR="0008691B" w:rsidRDefault="0008691B" w:rsidP="0008691B">
      <w:r>
        <w:t xml:space="preserve">V - </w:t>
      </w:r>
      <w:proofErr w:type="gramStart"/>
      <w:r>
        <w:t>portabilidade</w:t>
      </w:r>
      <w:proofErr w:type="gramEnd"/>
      <w:r>
        <w:t xml:space="preserve"> dos dados a outro fornecedor de serviço ou produto, mediante requisição expressa, de acordo com a regulamentação da autoridade nacional, observados os segredos comercial e industrial;</w:t>
      </w:r>
    </w:p>
    <w:p w14:paraId="0AE82239" w14:textId="77777777" w:rsidR="0008691B" w:rsidRDefault="0008691B" w:rsidP="0008691B"/>
    <w:p w14:paraId="0675ACCB" w14:textId="77777777" w:rsidR="0008691B" w:rsidRDefault="0008691B" w:rsidP="0008691B">
      <w:r>
        <w:t xml:space="preserve">VI - </w:t>
      </w:r>
      <w:proofErr w:type="gramStart"/>
      <w:r>
        <w:t>eliminação</w:t>
      </w:r>
      <w:proofErr w:type="gramEnd"/>
      <w:r>
        <w:t xml:space="preserve"> dos dados pessoais tratados com o consentimento do titular;</w:t>
      </w:r>
    </w:p>
    <w:p w14:paraId="6B72912E" w14:textId="77777777" w:rsidR="0008691B" w:rsidRDefault="0008691B" w:rsidP="0008691B"/>
    <w:p w14:paraId="25387CB6" w14:textId="77777777" w:rsidR="0008691B" w:rsidRDefault="0008691B" w:rsidP="0008691B">
      <w:r>
        <w:t>VII - informação das entidades públicas e privadas com as quais o controlador realizou uso compartilhado de dados;</w:t>
      </w:r>
    </w:p>
    <w:p w14:paraId="03151448" w14:textId="77777777" w:rsidR="0008691B" w:rsidRDefault="0008691B" w:rsidP="0008691B"/>
    <w:p w14:paraId="5AB7D08B" w14:textId="77777777" w:rsidR="0008691B" w:rsidRDefault="0008691B" w:rsidP="0008691B">
      <w:r>
        <w:t>VIII - informação sobre a possibilidade de não fornecer consentimento e sobre as consequências da negativa;</w:t>
      </w:r>
    </w:p>
    <w:p w14:paraId="58C83BCA" w14:textId="77777777" w:rsidR="0008691B" w:rsidRDefault="0008691B" w:rsidP="0008691B"/>
    <w:p w14:paraId="14AA9651" w14:textId="77777777" w:rsidR="0008691B" w:rsidRDefault="0008691B" w:rsidP="0008691B">
      <w:r>
        <w:t xml:space="preserve">IX - </w:t>
      </w:r>
      <w:proofErr w:type="gramStart"/>
      <w:r>
        <w:t>revogação</w:t>
      </w:r>
      <w:proofErr w:type="gramEnd"/>
      <w:r>
        <w:t xml:space="preserve"> do consentimento.</w:t>
      </w:r>
    </w:p>
    <w:p w14:paraId="6F556469" w14:textId="77777777" w:rsidR="0008691B" w:rsidRDefault="0008691B" w:rsidP="0008691B"/>
    <w:p w14:paraId="39F9F8D2" w14:textId="1A5F8F52" w:rsidR="0008691B" w:rsidRDefault="00787789" w:rsidP="0008691B">
      <w:r>
        <w:t>8. COMO EXERCER OS SEUS DIREITOS?</w:t>
      </w:r>
    </w:p>
    <w:p w14:paraId="160C0EE2" w14:textId="51D89899" w:rsidR="00583AD2" w:rsidRDefault="0008691B" w:rsidP="00583AD2">
      <w:r>
        <w:t xml:space="preserve">Você pode exercer seus direitos </w:t>
      </w:r>
      <w:r w:rsidR="00787789">
        <w:t>entrando</w:t>
      </w:r>
      <w:r>
        <w:t xml:space="preserve"> em contato pelo e-mail </w:t>
      </w:r>
      <w:hyperlink r:id="rId4" w:history="1">
        <w:r w:rsidR="00583AD2" w:rsidRPr="009D6FC4">
          <w:rPr>
            <w:rStyle w:val="Hyperlink"/>
          </w:rPr>
          <w:t>osolartesanato@gmail.com</w:t>
        </w:r>
      </w:hyperlink>
    </w:p>
    <w:p w14:paraId="5CDC1F8F" w14:textId="6D054B6D" w:rsidR="0008691B" w:rsidRDefault="00787789" w:rsidP="00583AD2">
      <w:r>
        <w:t xml:space="preserve">O mesmo é válido para alterar </w:t>
      </w:r>
      <w:r w:rsidR="0008691B">
        <w:t>suas preferências em relação às notificações (incluindo as comunicações de marketing)</w:t>
      </w:r>
      <w:r w:rsidR="00583AD2">
        <w:t>.</w:t>
      </w:r>
    </w:p>
    <w:p w14:paraId="03B39CB3" w14:textId="77777777" w:rsidR="0008691B" w:rsidRDefault="0008691B" w:rsidP="0008691B"/>
    <w:p w14:paraId="1C8F3A26" w14:textId="616D4263" w:rsidR="0008691B" w:rsidRDefault="00787789" w:rsidP="0008691B">
      <w:r>
        <w:t>9. CRIANÇAS PODEM COMPRAR NO DE BRAÇOS ABERTOS?</w:t>
      </w:r>
    </w:p>
    <w:p w14:paraId="3DB68358" w14:textId="3798C2FB" w:rsidR="0008691B" w:rsidRDefault="0008691B" w:rsidP="0008691B">
      <w:r>
        <w:t>Se você tem menos de 18 anos, precisará fazer a compra junto com um de seus pais ou responsável.</w:t>
      </w:r>
    </w:p>
    <w:p w14:paraId="1DD9A202" w14:textId="77777777" w:rsidR="0008691B" w:rsidRDefault="0008691B" w:rsidP="0008691B"/>
    <w:p w14:paraId="4128F4CD" w14:textId="14265DBC" w:rsidR="0008691B" w:rsidRDefault="00787789" w:rsidP="0008691B">
      <w:r>
        <w:t>10. COOKIES E TECNOLOGIAS SEMELHANTES</w:t>
      </w:r>
    </w:p>
    <w:p w14:paraId="5B4440A7" w14:textId="4AC1EF47" w:rsidR="0008691B" w:rsidRDefault="0008691B" w:rsidP="0008691B">
      <w:r>
        <w:t>Cookies são pequenos arquivos de dados que são colocados no seu computador enquanto você navega no site.</w:t>
      </w:r>
    </w:p>
    <w:p w14:paraId="64711AE3" w14:textId="77777777" w:rsidR="0008691B" w:rsidRDefault="0008691B" w:rsidP="0008691B"/>
    <w:p w14:paraId="62215699" w14:textId="77777777" w:rsidR="0008691B" w:rsidRDefault="0008691B" w:rsidP="0008691B">
      <w:r>
        <w:t xml:space="preserve">Utilizamos cookies, pixels e outras tecnologias (coletivamente, "cookies") para reconhecer seu navegador ou dispositivo, aprender mais sobre seus interesses, </w:t>
      </w:r>
      <w:proofErr w:type="spellStart"/>
      <w:r>
        <w:t>fornecer</w:t>
      </w:r>
      <w:proofErr w:type="spellEnd"/>
      <w:r>
        <w:t xml:space="preserve"> recursos e serviços essenciais e também para:</w:t>
      </w:r>
    </w:p>
    <w:p w14:paraId="34040725" w14:textId="77777777" w:rsidR="0008691B" w:rsidRDefault="0008691B" w:rsidP="0008691B"/>
    <w:p w14:paraId="1992EEEF" w14:textId="65B59B43" w:rsidR="0008691B" w:rsidRDefault="000F7144" w:rsidP="000F7144">
      <w:r>
        <w:t>A</w:t>
      </w:r>
      <w:r w:rsidR="0008691B">
        <w:t xml:space="preserve">companhar suas preferências para enviar somente anúncios de seu interesse. </w:t>
      </w:r>
    </w:p>
    <w:p w14:paraId="34E50E28" w14:textId="6E6D046C" w:rsidR="0008691B" w:rsidRDefault="000F7144" w:rsidP="0008691B">
      <w:r>
        <w:t>A</w:t>
      </w:r>
      <w:r w:rsidR="0008691B">
        <w:t>companhar os itens armazenados no seu carrinho de compras;</w:t>
      </w:r>
    </w:p>
    <w:p w14:paraId="525CEB5F" w14:textId="70F6B9B5" w:rsidR="0008691B" w:rsidRDefault="000F7144" w:rsidP="0008691B">
      <w:r>
        <w:t>R</w:t>
      </w:r>
      <w:r w:rsidR="0008691B">
        <w:t>ealização de pesquisas e diagnósticos para melhorar o conteúdo, produtos e serviços;</w:t>
      </w:r>
    </w:p>
    <w:p w14:paraId="51BE895B" w14:textId="4BDEF5DC" w:rsidR="0008691B" w:rsidRDefault="000F7144" w:rsidP="0008691B">
      <w:r>
        <w:t>I</w:t>
      </w:r>
      <w:r w:rsidR="0008691B">
        <w:t>mpedir atividades fraudulentas;</w:t>
      </w:r>
    </w:p>
    <w:p w14:paraId="15A84CD7" w14:textId="3D8E0DFD" w:rsidR="0008691B" w:rsidRDefault="000F7144" w:rsidP="0008691B">
      <w:r>
        <w:t>M</w:t>
      </w:r>
      <w:r w:rsidR="0008691B">
        <w:t>elhorar a segurança.</w:t>
      </w:r>
    </w:p>
    <w:p w14:paraId="6D8AF976" w14:textId="77777777" w:rsidR="000F7144" w:rsidRDefault="000F7144" w:rsidP="0008691B"/>
    <w:p w14:paraId="74989358" w14:textId="0DBB8286" w:rsidR="0008691B" w:rsidRDefault="0008691B" w:rsidP="0008691B">
      <w:r>
        <w:t>Se você bloquear ou rejeitar nossos cookies, não poderá adicionar itens ao seu carrinho de compras, prosseguir para o checkout ou usar nossos produtos e serviços que exijam login.</w:t>
      </w:r>
    </w:p>
    <w:p w14:paraId="1C597C80" w14:textId="77777777" w:rsidR="0008691B" w:rsidRDefault="0008691B" w:rsidP="0008691B"/>
    <w:p w14:paraId="1E3AB196" w14:textId="3BFCEE9A" w:rsidR="0008691B" w:rsidRDefault="000F7144" w:rsidP="0008691B">
      <w:r>
        <w:t>11. COMO VOCÊ PODE MANTER SUAS INFORMAÇÕES PESSOAIS SEGURAS?</w:t>
      </w:r>
    </w:p>
    <w:p w14:paraId="4CBB8010" w14:textId="534D660F" w:rsidR="0008691B" w:rsidRDefault="000F7144" w:rsidP="0008691B">
      <w:r>
        <w:lastRenderedPageBreak/>
        <w:t>O DE BRAÇOS ABERTOS</w:t>
      </w:r>
      <w:r w:rsidR="0008691B">
        <w:t xml:space="preserve"> utiliza os melhores protocolos de segurança para preservar a privacidade dos dados dos Clientes, mas também recomenda medidas de proteção individual.</w:t>
      </w:r>
    </w:p>
    <w:p w14:paraId="502CC4F9" w14:textId="77777777" w:rsidR="0008691B" w:rsidRDefault="0008691B" w:rsidP="0008691B"/>
    <w:p w14:paraId="608D5228" w14:textId="12B20039" w:rsidR="0008691B" w:rsidRDefault="0008691B" w:rsidP="0008691B">
      <w:r>
        <w:t>Para manter a segurança e proteção dos seus dados pessoais fornecidos no cadastro ou nas compras, em nenhuma hipótese o seu login e senha devem ser compartilhados com terceiros. Além disso, ao acessar o seu cadastro, principalmente em computadores públicos, certifique-se de que você realizou o logout da sua conta para evitar que pessoas não autorizadas acessem e utilizem as informações sem o seu conhecimento.</w:t>
      </w:r>
    </w:p>
    <w:p w14:paraId="2895B03C" w14:textId="77777777" w:rsidR="0008691B" w:rsidRDefault="0008691B" w:rsidP="0008691B"/>
    <w:p w14:paraId="1196B043" w14:textId="77777777" w:rsidR="0008691B" w:rsidRDefault="0008691B" w:rsidP="0008691B">
      <w:r>
        <w:t>Não solicitamos dados pessoais por telefone, WhatsApp, SMS ou e-mail. Em nenhuma hipótese eles devem ser fornecidos, pois pode ser uma tentativa de uso indevido.</w:t>
      </w:r>
    </w:p>
    <w:p w14:paraId="5CF4B23C" w14:textId="77777777" w:rsidR="0008691B" w:rsidRDefault="0008691B" w:rsidP="0008691B"/>
    <w:p w14:paraId="209964A6" w14:textId="340E7CBA" w:rsidR="0008691B" w:rsidRDefault="000F7144" w:rsidP="0008691B">
      <w:r>
        <w:t>12. OUTRAS INFORMAÇÕES IMPORTANTES SOBRE PROTEÇÃO DE DADOS</w:t>
      </w:r>
    </w:p>
    <w:p w14:paraId="37B6F019" w14:textId="77777777" w:rsidR="0008691B" w:rsidRDefault="0008691B" w:rsidP="0008691B">
      <w:r>
        <w:t>Se alguma mudança for feita em nossa Política de Privacidade, você receberá um e-mail.</w:t>
      </w:r>
    </w:p>
    <w:p w14:paraId="0025C6FA" w14:textId="77777777" w:rsidR="0008691B" w:rsidRDefault="0008691B" w:rsidP="0008691B"/>
    <w:p w14:paraId="7C5652F1" w14:textId="2ED32985" w:rsidR="0008691B" w:rsidRDefault="000F7144" w:rsidP="0008691B">
      <w:r>
        <w:t>13. LEGISLAÇÃO E FORO</w:t>
      </w:r>
    </w:p>
    <w:p w14:paraId="16B8E6EF" w14:textId="3D07353D" w:rsidR="0008691B" w:rsidRDefault="0008691B" w:rsidP="0008691B">
      <w:r>
        <w:t>Esta política será regida, interpretada e executada de acordo com as Leis da República Federativa do Brasil, especialmente a Lei nº 13.709/2018, independentemente das Leis de outros estados ou países, sendo competente o foro</w:t>
      </w:r>
      <w:r w:rsidR="000F7144">
        <w:t xml:space="preserve"> do Rio de Janeiro</w:t>
      </w:r>
      <w:r>
        <w:t xml:space="preserve"> para dirimir qualquer dúvida decorrente deste documento.</w:t>
      </w:r>
    </w:p>
    <w:p w14:paraId="4E800A35" w14:textId="77777777" w:rsidR="0008691B" w:rsidRDefault="0008691B" w:rsidP="0008691B"/>
    <w:p w14:paraId="2114739D" w14:textId="43A99B71" w:rsidR="0008691B" w:rsidRDefault="0008691B" w:rsidP="0008691B">
      <w:r>
        <w:t>1</w:t>
      </w:r>
      <w:r w:rsidR="000F7144">
        <w:t>4</w:t>
      </w:r>
      <w:r>
        <w:t xml:space="preserve">. </w:t>
      </w:r>
      <w:r w:rsidR="00FC0D93">
        <w:t>ÚLTIMA ATUALIZAÇÃO E VERSÕES ANTERIORES</w:t>
      </w:r>
    </w:p>
    <w:p w14:paraId="0F4F6C81" w14:textId="75FF7A07" w:rsidR="001E51C3" w:rsidRDefault="0008691B" w:rsidP="0008691B">
      <w:r>
        <w:t xml:space="preserve">Última atualização: </w:t>
      </w:r>
      <w:r w:rsidR="00583AD2">
        <w:t>16 de novembro de 2020</w:t>
      </w:r>
    </w:p>
    <w:sectPr w:rsidR="001E51C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FD7"/>
    <w:rsid w:val="0008691B"/>
    <w:rsid w:val="000F7144"/>
    <w:rsid w:val="001E51C3"/>
    <w:rsid w:val="00237471"/>
    <w:rsid w:val="002D5FA1"/>
    <w:rsid w:val="00397E20"/>
    <w:rsid w:val="00583AD2"/>
    <w:rsid w:val="00787789"/>
    <w:rsid w:val="00C46C37"/>
    <w:rsid w:val="00FA5FD7"/>
    <w:rsid w:val="00FC0D93"/>
  </w:rsids>
  <m:mathPr>
    <m:mathFont m:val="Cambria Math"/>
    <m:brkBin m:val="before"/>
    <m:brkBinSub m:val="--"/>
    <m:smallFrac m:val="0"/>
    <m:dispDef/>
    <m:lMargin m:val="0"/>
    <m:rMargin m:val="0"/>
    <m:defJc m:val="centerGroup"/>
    <m:wrapIndent m:val="1440"/>
    <m:intLim m:val="subSup"/>
    <m:naryLim m:val="undOvr"/>
  </m:mathPr>
  <w:themeFontLang w:val="pt-B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D247C"/>
  <w15:chartTrackingRefBased/>
  <w15:docId w15:val="{46BFF960-410A-4684-9054-3812759E5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787789"/>
    <w:rPr>
      <w:color w:val="0563C1" w:themeColor="hyperlink"/>
      <w:u w:val="single"/>
    </w:rPr>
  </w:style>
  <w:style w:type="character" w:styleId="MenoPendente">
    <w:name w:val="Unresolved Mention"/>
    <w:basedOn w:val="Fontepargpadro"/>
    <w:uiPriority w:val="99"/>
    <w:semiHidden/>
    <w:unhideWhenUsed/>
    <w:rsid w:val="007877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5685628">
      <w:bodyDiv w:val="1"/>
      <w:marLeft w:val="0"/>
      <w:marRight w:val="0"/>
      <w:marTop w:val="0"/>
      <w:marBottom w:val="0"/>
      <w:divBdr>
        <w:top w:val="none" w:sz="0" w:space="0" w:color="auto"/>
        <w:left w:val="none" w:sz="0" w:space="0" w:color="auto"/>
        <w:bottom w:val="none" w:sz="0" w:space="0" w:color="auto"/>
        <w:right w:val="none" w:sz="0" w:space="0" w:color="auto"/>
      </w:divBdr>
      <w:divsChild>
        <w:div w:id="1800226149">
          <w:marLeft w:val="0"/>
          <w:marRight w:val="0"/>
          <w:marTop w:val="0"/>
          <w:marBottom w:val="0"/>
          <w:divBdr>
            <w:top w:val="none" w:sz="0" w:space="0" w:color="auto"/>
            <w:left w:val="none" w:sz="0" w:space="0" w:color="auto"/>
            <w:bottom w:val="none" w:sz="0" w:space="0" w:color="auto"/>
            <w:right w:val="none" w:sz="0" w:space="0" w:color="auto"/>
          </w:divBdr>
          <w:divsChild>
            <w:div w:id="210925606">
              <w:marLeft w:val="0"/>
              <w:marRight w:val="0"/>
              <w:marTop w:val="0"/>
              <w:marBottom w:val="0"/>
              <w:divBdr>
                <w:top w:val="none" w:sz="0" w:space="0" w:color="auto"/>
                <w:left w:val="none" w:sz="0" w:space="0" w:color="auto"/>
                <w:bottom w:val="none" w:sz="0" w:space="0" w:color="auto"/>
                <w:right w:val="none" w:sz="0" w:space="0" w:color="auto"/>
              </w:divBdr>
            </w:div>
          </w:divsChild>
        </w:div>
        <w:div w:id="1992978287">
          <w:marLeft w:val="0"/>
          <w:marRight w:val="0"/>
          <w:marTop w:val="0"/>
          <w:marBottom w:val="0"/>
          <w:divBdr>
            <w:top w:val="none" w:sz="0" w:space="0" w:color="auto"/>
            <w:left w:val="none" w:sz="0" w:space="0" w:color="auto"/>
            <w:bottom w:val="none" w:sz="0" w:space="0" w:color="auto"/>
            <w:right w:val="none" w:sz="0" w:space="0" w:color="auto"/>
          </w:divBdr>
          <w:divsChild>
            <w:div w:id="2146846144">
              <w:marLeft w:val="0"/>
              <w:marRight w:val="0"/>
              <w:marTop w:val="0"/>
              <w:marBottom w:val="0"/>
              <w:divBdr>
                <w:top w:val="none" w:sz="0" w:space="0" w:color="auto"/>
                <w:left w:val="none" w:sz="0" w:space="0" w:color="auto"/>
                <w:bottom w:val="none" w:sz="0" w:space="0" w:color="auto"/>
                <w:right w:val="none" w:sz="0" w:space="0" w:color="auto"/>
              </w:divBdr>
              <w:divsChild>
                <w:div w:id="493762500">
                  <w:marLeft w:val="0"/>
                  <w:marRight w:val="0"/>
                  <w:marTop w:val="0"/>
                  <w:marBottom w:val="0"/>
                  <w:divBdr>
                    <w:top w:val="none" w:sz="0" w:space="0" w:color="auto"/>
                    <w:left w:val="none" w:sz="0" w:space="0" w:color="auto"/>
                    <w:bottom w:val="none" w:sz="0" w:space="0" w:color="auto"/>
                    <w:right w:val="none" w:sz="0" w:space="0" w:color="auto"/>
                  </w:divBdr>
                  <w:divsChild>
                    <w:div w:id="1703893893">
                      <w:marLeft w:val="0"/>
                      <w:marRight w:val="0"/>
                      <w:marTop w:val="0"/>
                      <w:marBottom w:val="0"/>
                      <w:divBdr>
                        <w:top w:val="none" w:sz="0" w:space="0" w:color="auto"/>
                        <w:left w:val="none" w:sz="0" w:space="0" w:color="auto"/>
                        <w:bottom w:val="none" w:sz="0" w:space="0" w:color="auto"/>
                        <w:right w:val="none" w:sz="0" w:space="0" w:color="auto"/>
                      </w:divBdr>
                      <w:divsChild>
                        <w:div w:id="1647198667">
                          <w:marLeft w:val="0"/>
                          <w:marRight w:val="0"/>
                          <w:marTop w:val="0"/>
                          <w:marBottom w:val="0"/>
                          <w:divBdr>
                            <w:top w:val="none" w:sz="0" w:space="0" w:color="auto"/>
                            <w:left w:val="none" w:sz="0" w:space="0" w:color="auto"/>
                            <w:bottom w:val="none" w:sz="0" w:space="0" w:color="auto"/>
                            <w:right w:val="none" w:sz="0" w:space="0" w:color="auto"/>
                          </w:divBdr>
                        </w:div>
                        <w:div w:id="522019983">
                          <w:marLeft w:val="0"/>
                          <w:marRight w:val="0"/>
                          <w:marTop w:val="0"/>
                          <w:marBottom w:val="0"/>
                          <w:divBdr>
                            <w:top w:val="none" w:sz="0" w:space="0" w:color="auto"/>
                            <w:left w:val="none" w:sz="0" w:space="0" w:color="auto"/>
                            <w:bottom w:val="none" w:sz="0" w:space="0" w:color="auto"/>
                            <w:right w:val="none" w:sz="0" w:space="0" w:color="auto"/>
                          </w:divBdr>
                        </w:div>
                        <w:div w:id="454720446">
                          <w:marLeft w:val="0"/>
                          <w:marRight w:val="0"/>
                          <w:marTop w:val="0"/>
                          <w:marBottom w:val="0"/>
                          <w:divBdr>
                            <w:top w:val="none" w:sz="0" w:space="0" w:color="auto"/>
                            <w:left w:val="none" w:sz="0" w:space="0" w:color="auto"/>
                            <w:bottom w:val="none" w:sz="0" w:space="0" w:color="auto"/>
                            <w:right w:val="none" w:sz="0" w:space="0" w:color="auto"/>
                          </w:divBdr>
                        </w:div>
                        <w:div w:id="2105568071">
                          <w:marLeft w:val="0"/>
                          <w:marRight w:val="0"/>
                          <w:marTop w:val="0"/>
                          <w:marBottom w:val="0"/>
                          <w:divBdr>
                            <w:top w:val="none" w:sz="0" w:space="0" w:color="auto"/>
                            <w:left w:val="none" w:sz="0" w:space="0" w:color="auto"/>
                            <w:bottom w:val="none" w:sz="0" w:space="0" w:color="auto"/>
                            <w:right w:val="none" w:sz="0" w:space="0" w:color="auto"/>
                          </w:divBdr>
                        </w:div>
                        <w:div w:id="452745408">
                          <w:marLeft w:val="0"/>
                          <w:marRight w:val="0"/>
                          <w:marTop w:val="0"/>
                          <w:marBottom w:val="0"/>
                          <w:divBdr>
                            <w:top w:val="none" w:sz="0" w:space="0" w:color="auto"/>
                            <w:left w:val="none" w:sz="0" w:space="0" w:color="auto"/>
                            <w:bottom w:val="none" w:sz="0" w:space="0" w:color="auto"/>
                            <w:right w:val="none" w:sz="0" w:space="0" w:color="auto"/>
                          </w:divBdr>
                        </w:div>
                        <w:div w:id="1602373051">
                          <w:marLeft w:val="0"/>
                          <w:marRight w:val="0"/>
                          <w:marTop w:val="0"/>
                          <w:marBottom w:val="0"/>
                          <w:divBdr>
                            <w:top w:val="none" w:sz="0" w:space="0" w:color="auto"/>
                            <w:left w:val="none" w:sz="0" w:space="0" w:color="auto"/>
                            <w:bottom w:val="none" w:sz="0" w:space="0" w:color="auto"/>
                            <w:right w:val="none" w:sz="0" w:space="0" w:color="auto"/>
                          </w:divBdr>
                        </w:div>
                        <w:div w:id="648022873">
                          <w:marLeft w:val="0"/>
                          <w:marRight w:val="0"/>
                          <w:marTop w:val="0"/>
                          <w:marBottom w:val="0"/>
                          <w:divBdr>
                            <w:top w:val="none" w:sz="0" w:space="0" w:color="auto"/>
                            <w:left w:val="none" w:sz="0" w:space="0" w:color="auto"/>
                            <w:bottom w:val="none" w:sz="0" w:space="0" w:color="auto"/>
                            <w:right w:val="none" w:sz="0" w:space="0" w:color="auto"/>
                          </w:divBdr>
                        </w:div>
                        <w:div w:id="1483156217">
                          <w:marLeft w:val="0"/>
                          <w:marRight w:val="0"/>
                          <w:marTop w:val="0"/>
                          <w:marBottom w:val="0"/>
                          <w:divBdr>
                            <w:top w:val="none" w:sz="0" w:space="0" w:color="auto"/>
                            <w:left w:val="none" w:sz="0" w:space="0" w:color="auto"/>
                            <w:bottom w:val="none" w:sz="0" w:space="0" w:color="auto"/>
                            <w:right w:val="none" w:sz="0" w:space="0" w:color="auto"/>
                          </w:divBdr>
                        </w:div>
                        <w:div w:id="635330190">
                          <w:marLeft w:val="0"/>
                          <w:marRight w:val="0"/>
                          <w:marTop w:val="0"/>
                          <w:marBottom w:val="0"/>
                          <w:divBdr>
                            <w:top w:val="none" w:sz="0" w:space="0" w:color="auto"/>
                            <w:left w:val="none" w:sz="0" w:space="0" w:color="auto"/>
                            <w:bottom w:val="none" w:sz="0" w:space="0" w:color="auto"/>
                            <w:right w:val="none" w:sz="0" w:space="0" w:color="auto"/>
                          </w:divBdr>
                        </w:div>
                        <w:div w:id="87819056">
                          <w:marLeft w:val="0"/>
                          <w:marRight w:val="0"/>
                          <w:marTop w:val="0"/>
                          <w:marBottom w:val="0"/>
                          <w:divBdr>
                            <w:top w:val="none" w:sz="0" w:space="0" w:color="auto"/>
                            <w:left w:val="none" w:sz="0" w:space="0" w:color="auto"/>
                            <w:bottom w:val="none" w:sz="0" w:space="0" w:color="auto"/>
                            <w:right w:val="none" w:sz="0" w:space="0" w:color="auto"/>
                          </w:divBdr>
                        </w:div>
                        <w:div w:id="1788309396">
                          <w:marLeft w:val="0"/>
                          <w:marRight w:val="0"/>
                          <w:marTop w:val="0"/>
                          <w:marBottom w:val="0"/>
                          <w:divBdr>
                            <w:top w:val="none" w:sz="0" w:space="0" w:color="auto"/>
                            <w:left w:val="none" w:sz="0" w:space="0" w:color="auto"/>
                            <w:bottom w:val="none" w:sz="0" w:space="0" w:color="auto"/>
                            <w:right w:val="none" w:sz="0" w:space="0" w:color="auto"/>
                          </w:divBdr>
                        </w:div>
                        <w:div w:id="936404708">
                          <w:marLeft w:val="0"/>
                          <w:marRight w:val="0"/>
                          <w:marTop w:val="0"/>
                          <w:marBottom w:val="0"/>
                          <w:divBdr>
                            <w:top w:val="none" w:sz="0" w:space="0" w:color="auto"/>
                            <w:left w:val="none" w:sz="0" w:space="0" w:color="auto"/>
                            <w:bottom w:val="none" w:sz="0" w:space="0" w:color="auto"/>
                            <w:right w:val="none" w:sz="0" w:space="0" w:color="auto"/>
                          </w:divBdr>
                        </w:div>
                        <w:div w:id="1553688964">
                          <w:marLeft w:val="0"/>
                          <w:marRight w:val="0"/>
                          <w:marTop w:val="0"/>
                          <w:marBottom w:val="0"/>
                          <w:divBdr>
                            <w:top w:val="none" w:sz="0" w:space="0" w:color="auto"/>
                            <w:left w:val="none" w:sz="0" w:space="0" w:color="auto"/>
                            <w:bottom w:val="none" w:sz="0" w:space="0" w:color="auto"/>
                            <w:right w:val="none" w:sz="0" w:space="0" w:color="auto"/>
                          </w:divBdr>
                        </w:div>
                        <w:div w:id="493112630">
                          <w:marLeft w:val="0"/>
                          <w:marRight w:val="0"/>
                          <w:marTop w:val="0"/>
                          <w:marBottom w:val="0"/>
                          <w:divBdr>
                            <w:top w:val="none" w:sz="0" w:space="0" w:color="auto"/>
                            <w:left w:val="none" w:sz="0" w:space="0" w:color="auto"/>
                            <w:bottom w:val="none" w:sz="0" w:space="0" w:color="auto"/>
                            <w:right w:val="none" w:sz="0" w:space="0" w:color="auto"/>
                          </w:divBdr>
                        </w:div>
                        <w:div w:id="82689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osolartesanato@gmail.com"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1798</Words>
  <Characters>9714</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 do Rego Monteiro</dc:creator>
  <cp:keywords/>
  <dc:description/>
  <cp:lastModifiedBy>Tatiana do Rego Monteiro</cp:lastModifiedBy>
  <cp:revision>4</cp:revision>
  <dcterms:created xsi:type="dcterms:W3CDTF">2020-10-09T22:48:00Z</dcterms:created>
  <dcterms:modified xsi:type="dcterms:W3CDTF">2020-12-18T17:19:00Z</dcterms:modified>
</cp:coreProperties>
</file>